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55" w:type="dxa"/>
        <w:jc w:val="center"/>
        <w:tblLayout w:type="fixed"/>
        <w:tblLook w:val="04A0"/>
      </w:tblPr>
      <w:tblGrid>
        <w:gridCol w:w="1363"/>
        <w:gridCol w:w="1365"/>
        <w:gridCol w:w="330"/>
        <w:gridCol w:w="825"/>
        <w:gridCol w:w="1179"/>
        <w:gridCol w:w="854"/>
        <w:gridCol w:w="1567"/>
        <w:gridCol w:w="2172"/>
      </w:tblGrid>
      <w:tr w:rsidR="005303AA">
        <w:trPr>
          <w:trHeight w:val="1125"/>
          <w:jc w:val="center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3AA" w:rsidRDefault="0058706D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4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年“潘黄奖学金”申请表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 xml:space="preserve"> </w:t>
            </w:r>
            <w:bookmarkEnd w:id="0"/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44"/>
                <w:szCs w:val="44"/>
              </w:rPr>
            </w:pPr>
          </w:p>
        </w:tc>
      </w:tr>
      <w:tr w:rsidR="005303AA">
        <w:trPr>
          <w:trHeight w:val="74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申请人</w:t>
            </w:r>
          </w:p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</w:t>
            </w:r>
          </w:p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片</w:t>
            </w:r>
          </w:p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（可使用电子版）</w:t>
            </w:r>
          </w:p>
        </w:tc>
      </w:tr>
      <w:tr w:rsidR="005303AA">
        <w:trPr>
          <w:trHeight w:val="885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84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837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86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申请人</w:t>
            </w:r>
          </w:p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归侨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侨眷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〇</w:t>
            </w:r>
          </w:p>
        </w:tc>
      </w:tr>
      <w:tr w:rsidR="005303AA">
        <w:trPr>
          <w:trHeight w:val="802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高考分数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802"/>
          <w:jc w:val="center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院校</w:t>
            </w:r>
          </w:p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录取情况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录取高校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录取专业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802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录取类型</w:t>
            </w:r>
          </w:p>
        </w:tc>
        <w:tc>
          <w:tcPr>
            <w:tcW w:w="6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本科生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研究生〇</w:t>
            </w:r>
          </w:p>
        </w:tc>
      </w:tr>
      <w:tr w:rsidR="005303AA">
        <w:trPr>
          <w:trHeight w:val="802"/>
          <w:jc w:val="center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学校类型</w:t>
            </w:r>
          </w:p>
        </w:tc>
        <w:tc>
          <w:tcPr>
            <w:tcW w:w="6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第一类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第三类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〇</w:t>
            </w:r>
          </w:p>
        </w:tc>
      </w:tr>
      <w:tr w:rsidR="005303AA">
        <w:trPr>
          <w:trHeight w:val="101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本人名下银行卡号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84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代办人</w:t>
            </w:r>
          </w:p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</w:t>
            </w:r>
          </w:p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90"/>
          <w:jc w:val="center"/>
        </w:trPr>
        <w:tc>
          <w:tcPr>
            <w:tcW w:w="9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snapToGrid w:val="0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303AA" w:rsidRDefault="005303AA">
            <w:pPr>
              <w:snapToGrid w:val="0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303AA" w:rsidRDefault="0058706D">
            <w:pPr>
              <w:snapToGrid w:val="0"/>
              <w:ind w:firstLineChars="200" w:firstLine="56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代办人声明：</w:t>
            </w:r>
            <w:r>
              <w:rPr>
                <w:rFonts w:ascii="楷体_GB2312" w:eastAsia="楷体_GB2312" w:hAnsi="宋体" w:hint="eastAsia"/>
                <w:sz w:val="28"/>
              </w:rPr>
              <w:t>本人所提交的材料来源合法、内容真实</w:t>
            </w:r>
            <w:r>
              <w:rPr>
                <w:rFonts w:ascii="宋体" w:hAnsi="宋体" w:hint="eastAsia"/>
                <w:sz w:val="28"/>
              </w:rPr>
              <w:t>。</w:t>
            </w:r>
          </w:p>
          <w:p w:rsidR="005303AA" w:rsidRDefault="005303A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  <w:p w:rsidR="005303AA" w:rsidRDefault="005303AA">
            <w:pPr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303AA" w:rsidRDefault="0058706D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:rsidR="005303AA" w:rsidRDefault="005303AA">
            <w:pPr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283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市慈善总会经办人</w:t>
            </w:r>
          </w:p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snapToGrid w:val="0"/>
              <w:ind w:firstLineChars="300" w:firstLine="8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303AA" w:rsidRDefault="0058706D">
            <w:pPr>
              <w:snapToGrid w:val="0"/>
              <w:ind w:firstLineChars="300" w:firstLine="8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:rsidR="005303AA" w:rsidRDefault="005303AA">
            <w:pPr>
              <w:snapToGrid w:val="0"/>
              <w:ind w:firstLineChars="300" w:firstLine="8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278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市侨办</w:t>
            </w:r>
          </w:p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复查意见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8706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:rsidR="005303AA" w:rsidRDefault="005303A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266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市慈善</w:t>
            </w:r>
          </w:p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8706D">
            <w:pPr>
              <w:widowControl/>
              <w:spacing w:line="520" w:lineRule="exac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:rsidR="005303AA" w:rsidRDefault="005303AA">
            <w:pPr>
              <w:widowControl/>
              <w:spacing w:line="520" w:lineRule="exac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303AA">
        <w:trPr>
          <w:trHeight w:val="1685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8706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3AA" w:rsidRDefault="005303AA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 w:rsidP="00E53E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303AA" w:rsidRDefault="005303AA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303AA" w:rsidRDefault="0058706D">
      <w:pPr>
        <w:rPr>
          <w:color w:val="C3BD96"/>
          <w:sz w:val="28"/>
          <w:szCs w:val="36"/>
        </w:rPr>
      </w:pPr>
      <w:r>
        <w:rPr>
          <w:rFonts w:hint="eastAsia"/>
          <w:color w:val="C3BD96"/>
          <w:sz w:val="28"/>
          <w:szCs w:val="36"/>
        </w:rPr>
        <w:t>（一式一份，双面打印）</w:t>
      </w:r>
    </w:p>
    <w:sectPr w:rsidR="005303AA" w:rsidSect="005303AA"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6D" w:rsidRDefault="0058706D" w:rsidP="00E53EE8">
      <w:r>
        <w:separator/>
      </w:r>
    </w:p>
  </w:endnote>
  <w:endnote w:type="continuationSeparator" w:id="1">
    <w:p w:rsidR="0058706D" w:rsidRDefault="0058706D" w:rsidP="00E5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6D" w:rsidRDefault="0058706D" w:rsidP="00E53EE8">
      <w:r>
        <w:separator/>
      </w:r>
    </w:p>
  </w:footnote>
  <w:footnote w:type="continuationSeparator" w:id="1">
    <w:p w:rsidR="0058706D" w:rsidRDefault="0058706D" w:rsidP="00E53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4FF1112"/>
    <w:rsid w:val="EF550254"/>
    <w:rsid w:val="EF77BBD4"/>
    <w:rsid w:val="00063E1C"/>
    <w:rsid w:val="001107E7"/>
    <w:rsid w:val="00172A27"/>
    <w:rsid w:val="001730BA"/>
    <w:rsid w:val="001B19CB"/>
    <w:rsid w:val="00291FE6"/>
    <w:rsid w:val="002B0A13"/>
    <w:rsid w:val="002B5A34"/>
    <w:rsid w:val="00376B21"/>
    <w:rsid w:val="004A1915"/>
    <w:rsid w:val="005303AA"/>
    <w:rsid w:val="00584A4A"/>
    <w:rsid w:val="0058706D"/>
    <w:rsid w:val="005C6B43"/>
    <w:rsid w:val="006967A9"/>
    <w:rsid w:val="0076013C"/>
    <w:rsid w:val="007D2263"/>
    <w:rsid w:val="00872652"/>
    <w:rsid w:val="008A0F0D"/>
    <w:rsid w:val="00917651"/>
    <w:rsid w:val="0092308B"/>
    <w:rsid w:val="00A409F6"/>
    <w:rsid w:val="00A7649A"/>
    <w:rsid w:val="00A90589"/>
    <w:rsid w:val="00AC445E"/>
    <w:rsid w:val="00AC5185"/>
    <w:rsid w:val="00B2661A"/>
    <w:rsid w:val="00C37F57"/>
    <w:rsid w:val="00C70DCF"/>
    <w:rsid w:val="00CC69ED"/>
    <w:rsid w:val="00D31B81"/>
    <w:rsid w:val="00D85B6E"/>
    <w:rsid w:val="00DC4DD1"/>
    <w:rsid w:val="00E53EE8"/>
    <w:rsid w:val="00E54992"/>
    <w:rsid w:val="00F36EBD"/>
    <w:rsid w:val="00F67D0B"/>
    <w:rsid w:val="00F71A34"/>
    <w:rsid w:val="00FC4C5B"/>
    <w:rsid w:val="00FD4E0A"/>
    <w:rsid w:val="0D77DFF6"/>
    <w:rsid w:val="244D3D19"/>
    <w:rsid w:val="3C3921E8"/>
    <w:rsid w:val="3FBD0703"/>
    <w:rsid w:val="43972210"/>
    <w:rsid w:val="43D91878"/>
    <w:rsid w:val="49A71D20"/>
    <w:rsid w:val="4F3976B2"/>
    <w:rsid w:val="5CB15F3E"/>
    <w:rsid w:val="64EC15F1"/>
    <w:rsid w:val="6FAA104F"/>
    <w:rsid w:val="79D03C17"/>
    <w:rsid w:val="7ABF059C"/>
    <w:rsid w:val="7DF71325"/>
    <w:rsid w:val="7EDF8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30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3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5303AA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5303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海口市外事侨务办公室                                          “潘先钾、黄玉珍教育基金”奖学金申请表</dc:title>
  <dc:creator>Administrator</dc:creator>
  <cp:lastModifiedBy>Windows 用户</cp:lastModifiedBy>
  <cp:revision>2</cp:revision>
  <cp:lastPrinted>2021-06-30T09:30:00Z</cp:lastPrinted>
  <dcterms:created xsi:type="dcterms:W3CDTF">2024-06-11T03:25:00Z</dcterms:created>
  <dcterms:modified xsi:type="dcterms:W3CDTF">2024-06-11T03:25:00Z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